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952B8" w14:textId="6CB146C5" w:rsidR="0012146E" w:rsidRPr="0012146E" w:rsidRDefault="00A14FDE" w:rsidP="008A055B">
      <w:pPr>
        <w:ind w:left="1134" w:hanging="1134"/>
        <w:jc w:val="center"/>
        <w:rPr>
          <w:rFonts w:ascii="Calibri" w:eastAsia="Calibri" w:hAnsi="Calibri"/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2BE8191B" wp14:editId="2C91B3F3">
            <wp:simplePos x="0" y="0"/>
            <wp:positionH relativeFrom="column">
              <wp:posOffset>1905</wp:posOffset>
            </wp:positionH>
            <wp:positionV relativeFrom="paragraph">
              <wp:posOffset>109220</wp:posOffset>
            </wp:positionV>
            <wp:extent cx="5276850" cy="828675"/>
            <wp:effectExtent l="0" t="0" r="0" b="9525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146E" w:rsidRPr="0012146E">
        <w:rPr>
          <w:rFonts w:ascii="Calibri" w:eastAsia="Calibri" w:hAnsi="Calibri"/>
          <w:b/>
          <w:sz w:val="28"/>
          <w:szCs w:val="28"/>
        </w:rPr>
        <w:t>One Great George Street, LONDON SW1P 3AA</w:t>
      </w:r>
    </w:p>
    <w:p w14:paraId="77E0EC13" w14:textId="77777777" w:rsidR="005F1F66" w:rsidRDefault="005F1F66" w:rsidP="005F1F66">
      <w:pPr>
        <w:pStyle w:val="Title"/>
        <w:rPr>
          <w:sz w:val="22"/>
        </w:rPr>
      </w:pPr>
    </w:p>
    <w:p w14:paraId="21BBDA4C" w14:textId="77777777" w:rsidR="005F1F66" w:rsidRDefault="005F1F66" w:rsidP="005F1F66">
      <w:pPr>
        <w:pStyle w:val="Title"/>
        <w:rPr>
          <w:sz w:val="22"/>
        </w:rPr>
      </w:pPr>
    </w:p>
    <w:p w14:paraId="1893BEBD" w14:textId="45D83D4D" w:rsidR="005F1F66" w:rsidRDefault="005F1F66" w:rsidP="005F1F66">
      <w:pPr>
        <w:pStyle w:val="Title"/>
        <w:rPr>
          <w:sz w:val="22"/>
        </w:rPr>
      </w:pPr>
      <w:r>
        <w:rPr>
          <w:sz w:val="22"/>
        </w:rPr>
        <w:t>TPS BOARD ELECTIONS 20</w:t>
      </w:r>
      <w:r w:rsidR="00D35EE2">
        <w:rPr>
          <w:sz w:val="22"/>
        </w:rPr>
        <w:t>2</w:t>
      </w:r>
      <w:r w:rsidR="009E6148">
        <w:rPr>
          <w:sz w:val="22"/>
        </w:rPr>
        <w:t>3</w:t>
      </w:r>
    </w:p>
    <w:p w14:paraId="7709198C" w14:textId="41A6A19C" w:rsidR="005F1F66" w:rsidRPr="005F1F66" w:rsidRDefault="005E0007" w:rsidP="005F1F66">
      <w:pPr>
        <w:pStyle w:val="Heading1"/>
        <w:spacing w:before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CHAIR</w:t>
      </w:r>
      <w:r w:rsidR="005F1F66" w:rsidRPr="005F1F66">
        <w:rPr>
          <w:rFonts w:ascii="Arial" w:hAnsi="Arial" w:cs="Arial"/>
          <w:sz w:val="22"/>
          <w:szCs w:val="22"/>
        </w:rPr>
        <w:t xml:space="preserve"> NOMINATION FORM</w:t>
      </w:r>
    </w:p>
    <w:p w14:paraId="3325F53D" w14:textId="77777777" w:rsidR="005F1F66" w:rsidRDefault="005F1F66" w:rsidP="005F1F66">
      <w:pPr>
        <w:spacing w:before="240"/>
        <w:ind w:left="-720" w:right="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ANY CANDIDATE </w:t>
      </w:r>
      <w:r w:rsidRPr="008810DE">
        <w:rPr>
          <w:rFonts w:ascii="Arial" w:hAnsi="Arial"/>
          <w:b/>
          <w:sz w:val="22"/>
        </w:rPr>
        <w:t>MUST</w:t>
      </w:r>
      <w:r>
        <w:rPr>
          <w:rFonts w:ascii="Arial" w:hAnsi="Arial"/>
          <w:sz w:val="22"/>
        </w:rPr>
        <w:t xml:space="preserve"> BE A FULLY PAID-UP INDIVIDUAL MEMBER OF THE SOCIETY, AS MUST THEIR PROPOSER AND SECONDERS.</w:t>
      </w:r>
    </w:p>
    <w:p w14:paraId="523DF5DB" w14:textId="77777777" w:rsidR="005F1F66" w:rsidRDefault="005F1F66" w:rsidP="005F1F66">
      <w:pPr>
        <w:spacing w:before="240"/>
        <w:ind w:left="-720" w:right="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WE, THE UNDERSIGNED:</w:t>
      </w:r>
    </w:p>
    <w:p w14:paraId="2E0DC473" w14:textId="77777777" w:rsidR="005F1F66" w:rsidRDefault="005F1F66" w:rsidP="005F1F66">
      <w:pPr>
        <w:tabs>
          <w:tab w:val="left" w:pos="6255"/>
        </w:tabs>
        <w:spacing w:before="240"/>
        <w:ind w:left="-720" w:right="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(PLEASE PRINT)</w:t>
      </w:r>
      <w:r>
        <w:rPr>
          <w:rFonts w:ascii="Arial" w:hAnsi="Arial"/>
          <w:sz w:val="22"/>
        </w:rPr>
        <w:tab/>
      </w:r>
    </w:p>
    <w:p w14:paraId="612507D6" w14:textId="77777777" w:rsidR="00D82D8C" w:rsidRDefault="005F1F66" w:rsidP="00D82D8C">
      <w:pPr>
        <w:spacing w:before="240"/>
        <w:ind w:left="-720" w:right="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PROPOSER </w:t>
      </w:r>
      <w:r>
        <w:rPr>
          <w:rFonts w:ascii="Arial" w:hAnsi="Arial"/>
          <w:sz w:val="22"/>
        </w:rPr>
        <w:tab/>
        <w:t xml:space="preserve">      NAME </w:t>
      </w:r>
      <w:r>
        <w:rPr>
          <w:rFonts w:ascii="Arial" w:hAnsi="Arial"/>
          <w:sz w:val="22"/>
        </w:rPr>
        <w:tab/>
        <w:t xml:space="preserve">      ..........................................................................................</w:t>
      </w:r>
    </w:p>
    <w:p w14:paraId="1C7EEA41" w14:textId="6F81C9BB" w:rsidR="00D82D8C" w:rsidRDefault="00D82D8C" w:rsidP="00D82D8C">
      <w:pPr>
        <w:spacing w:before="240"/>
        <w:ind w:left="-720" w:right="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(Signature)</w:t>
      </w:r>
    </w:p>
    <w:p w14:paraId="6DE3DAAE" w14:textId="77777777" w:rsidR="005F1F66" w:rsidRDefault="005F1F66" w:rsidP="005F1F66">
      <w:pPr>
        <w:spacing w:before="240"/>
        <w:ind w:left="-720" w:right="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MEMBER NAME .............................................................................................</w:t>
      </w:r>
      <w:r>
        <w:rPr>
          <w:rFonts w:ascii="Arial" w:hAnsi="Arial"/>
          <w:sz w:val="22"/>
        </w:rPr>
        <w:br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(Signature)</w:t>
      </w:r>
    </w:p>
    <w:p w14:paraId="5949257E" w14:textId="77777777" w:rsidR="005F1F66" w:rsidRDefault="005F1F66" w:rsidP="005F1F66">
      <w:pPr>
        <w:spacing w:before="240"/>
        <w:ind w:left="-720" w:right="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MEMBER NAME .............................................................................................</w:t>
      </w:r>
      <w:r>
        <w:rPr>
          <w:rFonts w:ascii="Arial" w:hAnsi="Arial"/>
          <w:sz w:val="22"/>
        </w:rPr>
        <w:br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(Signature)</w:t>
      </w:r>
    </w:p>
    <w:p w14:paraId="66303C58" w14:textId="77777777" w:rsidR="005F1F66" w:rsidRDefault="005F1F66" w:rsidP="005F1F66">
      <w:pPr>
        <w:spacing w:before="240"/>
        <w:ind w:left="-720" w:right="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MEMBER NAME .............................................................................................</w:t>
      </w:r>
      <w:r>
        <w:rPr>
          <w:rFonts w:ascii="Arial" w:hAnsi="Arial"/>
          <w:sz w:val="22"/>
        </w:rPr>
        <w:br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(Signature)</w:t>
      </w:r>
    </w:p>
    <w:p w14:paraId="2DEECCFE" w14:textId="77777777" w:rsidR="005E0007" w:rsidRDefault="005E0007" w:rsidP="005E0007">
      <w:pPr>
        <w:spacing w:before="240"/>
        <w:ind w:left="-720" w:right="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MEMBER NAME .............................................................................................</w:t>
      </w:r>
      <w:r>
        <w:rPr>
          <w:rFonts w:ascii="Arial" w:hAnsi="Arial"/>
          <w:sz w:val="22"/>
        </w:rPr>
        <w:br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(Signature)</w:t>
      </w:r>
    </w:p>
    <w:p w14:paraId="3D3AF508" w14:textId="77777777" w:rsidR="005E0007" w:rsidRDefault="005E0007" w:rsidP="005E0007">
      <w:pPr>
        <w:spacing w:before="240"/>
        <w:ind w:left="-720" w:right="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MEMBER NAME .............................................................................................</w:t>
      </w:r>
      <w:r>
        <w:rPr>
          <w:rFonts w:ascii="Arial" w:hAnsi="Arial"/>
          <w:sz w:val="22"/>
        </w:rPr>
        <w:br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(Signature)</w:t>
      </w:r>
    </w:p>
    <w:p w14:paraId="1B0A93F0" w14:textId="77777777" w:rsidR="005E0007" w:rsidRDefault="005E0007" w:rsidP="005E0007">
      <w:pPr>
        <w:spacing w:before="240"/>
        <w:ind w:left="-720" w:right="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MEMBER NAME .............................................................................................</w:t>
      </w:r>
      <w:r>
        <w:rPr>
          <w:rFonts w:ascii="Arial" w:hAnsi="Arial"/>
          <w:sz w:val="22"/>
        </w:rPr>
        <w:br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(Signature)</w:t>
      </w:r>
    </w:p>
    <w:p w14:paraId="46240DDD" w14:textId="77777777" w:rsidR="005E0007" w:rsidRDefault="005E0007" w:rsidP="005E0007">
      <w:pPr>
        <w:spacing w:before="240"/>
        <w:ind w:left="-720" w:right="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MEMBER NAME .............................................................................................</w:t>
      </w:r>
      <w:r>
        <w:rPr>
          <w:rFonts w:ascii="Arial" w:hAnsi="Arial"/>
          <w:sz w:val="22"/>
        </w:rPr>
        <w:br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(Signature)</w:t>
      </w:r>
    </w:p>
    <w:p w14:paraId="6C14D655" w14:textId="77777777" w:rsidR="005E0007" w:rsidRDefault="005E0007" w:rsidP="005E0007">
      <w:pPr>
        <w:spacing w:before="240"/>
        <w:ind w:left="-720" w:right="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MEMBER NAME .............................................................................................</w:t>
      </w:r>
      <w:r>
        <w:rPr>
          <w:rFonts w:ascii="Arial" w:hAnsi="Arial"/>
          <w:sz w:val="22"/>
        </w:rPr>
        <w:br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(Signature)</w:t>
      </w:r>
    </w:p>
    <w:p w14:paraId="401A1918" w14:textId="77777777" w:rsidR="005E0007" w:rsidRDefault="005E0007" w:rsidP="005E0007">
      <w:pPr>
        <w:spacing w:before="240"/>
        <w:ind w:left="-720" w:right="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MEMBER NAME .............................................................................................</w:t>
      </w:r>
      <w:r>
        <w:rPr>
          <w:rFonts w:ascii="Arial" w:hAnsi="Arial"/>
          <w:sz w:val="22"/>
        </w:rPr>
        <w:br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(Signature)</w:t>
      </w:r>
    </w:p>
    <w:p w14:paraId="6387F98C" w14:textId="77777777" w:rsidR="005F1F66" w:rsidRDefault="005F1F66" w:rsidP="005F1F66">
      <w:pPr>
        <w:spacing w:before="240"/>
        <w:ind w:left="-720" w:right="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NOMINATE .......................................…………………..</w:t>
      </w:r>
    </w:p>
    <w:p w14:paraId="727D5A2E" w14:textId="54D6A96D" w:rsidR="005F1F66" w:rsidRDefault="005F1F66" w:rsidP="005F1F66">
      <w:pPr>
        <w:spacing w:before="240"/>
        <w:ind w:left="-720" w:right="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AS A CANDIDATE FOR </w:t>
      </w:r>
      <w:r w:rsidR="005E0007">
        <w:rPr>
          <w:rFonts w:ascii="Arial" w:hAnsi="Arial" w:cs="Arial"/>
          <w:sz w:val="22"/>
        </w:rPr>
        <w:t>CHAIR</w:t>
      </w:r>
      <w:r>
        <w:rPr>
          <w:rFonts w:ascii="Arial" w:hAnsi="Arial" w:cs="Arial"/>
          <w:sz w:val="22"/>
        </w:rPr>
        <w:t xml:space="preserve"> OF THE TRANSPORT PLANNING SOCIETY</w:t>
      </w:r>
    </w:p>
    <w:p w14:paraId="4DF98D3F" w14:textId="77777777" w:rsidR="005F1F66" w:rsidRDefault="005F1F66" w:rsidP="005F1F66">
      <w:pPr>
        <w:spacing w:before="240"/>
        <w:ind w:left="-720" w:right="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(IF SIGNATURES CAN NOT BE OBTAINED, A LETTER OR EMAIL MUST BE ATTACHED FROM THE SECONDERS SHOWING THEIR SUPPORT FOR THE CANDIDATE)</w:t>
      </w:r>
    </w:p>
    <w:p w14:paraId="79AC9182" w14:textId="77777777" w:rsidR="005F1F66" w:rsidRDefault="005F1F66" w:rsidP="005F1F66">
      <w:pPr>
        <w:spacing w:before="240"/>
        <w:ind w:left="-720" w:right="84"/>
        <w:jc w:val="both"/>
        <w:rPr>
          <w:rFonts w:ascii="Arial" w:hAnsi="Arial" w:cs="Arial"/>
          <w:sz w:val="22"/>
        </w:rPr>
      </w:pPr>
    </w:p>
    <w:p w14:paraId="6C573072" w14:textId="77777777" w:rsidR="005F1F66" w:rsidRDefault="005F1F66" w:rsidP="005F1F66">
      <w:pPr>
        <w:spacing w:before="240"/>
        <w:ind w:left="-720" w:right="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I </w:t>
      </w:r>
      <w:r>
        <w:rPr>
          <w:sz w:val="22"/>
        </w:rPr>
        <w:t xml:space="preserve"> .............................................................</w:t>
      </w:r>
      <w:r>
        <w:rPr>
          <w:rFonts w:ascii="Arial" w:hAnsi="Arial" w:cs="Arial"/>
          <w:sz w:val="22"/>
        </w:rPr>
        <w:t xml:space="preserve"> AGREE TO MY NOMINATION.</w:t>
      </w:r>
      <w:r>
        <w:rPr>
          <w:sz w:val="22"/>
        </w:rPr>
        <w:t xml:space="preserve"> </w:t>
      </w:r>
      <w:r>
        <w:rPr>
          <w:rFonts w:ascii="Arial" w:hAnsi="Arial" w:cs="Arial"/>
          <w:sz w:val="22"/>
        </w:rPr>
        <w:t>Date</w:t>
      </w:r>
      <w:r>
        <w:rPr>
          <w:sz w:val="22"/>
        </w:rPr>
        <w:t xml:space="preserve"> ......................                 </w:t>
      </w:r>
    </w:p>
    <w:p w14:paraId="67EA67F1" w14:textId="77777777" w:rsidR="005F1F66" w:rsidRDefault="005F1F66" w:rsidP="005F1F66">
      <w:pPr>
        <w:ind w:left="-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(Signature)</w:t>
      </w:r>
      <w:r>
        <w:rPr>
          <w:rFonts w:ascii="Arial" w:hAnsi="Arial" w:cs="Arial"/>
          <w:sz w:val="22"/>
        </w:rPr>
        <w:tab/>
        <w:t xml:space="preserve"> </w:t>
      </w:r>
    </w:p>
    <w:p w14:paraId="26A2835C" w14:textId="77777777" w:rsidR="005F1F66" w:rsidRDefault="005F1F66" w:rsidP="005F1F66">
      <w:pPr>
        <w:ind w:right="85"/>
        <w:jc w:val="both"/>
        <w:rPr>
          <w:rFonts w:ascii="Arial" w:hAnsi="Arial" w:cs="Arial"/>
          <w:b/>
          <w:sz w:val="22"/>
        </w:rPr>
      </w:pPr>
      <w:bookmarkStart w:id="0" w:name="QuickMark"/>
      <w:bookmarkEnd w:id="0"/>
    </w:p>
    <w:p w14:paraId="43962F19" w14:textId="77777777" w:rsidR="005F1F66" w:rsidRDefault="005F1F66" w:rsidP="005F1F6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</w:rPr>
      </w:pPr>
    </w:p>
    <w:p w14:paraId="7399A147" w14:textId="77777777" w:rsidR="005F1F66" w:rsidRDefault="005F1F66" w:rsidP="005F1F66">
      <w:pPr>
        <w:pStyle w:val="Header"/>
        <w:tabs>
          <w:tab w:val="clear" w:pos="4320"/>
          <w:tab w:val="clear" w:pos="8640"/>
        </w:tabs>
        <w:ind w:left="-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Candidate contact Tel. No................................... E-mail…………………………</w:t>
      </w:r>
    </w:p>
    <w:p w14:paraId="67CD20C5" w14:textId="77777777" w:rsidR="005F1F66" w:rsidRDefault="005F1F66" w:rsidP="005F1F66">
      <w:pPr>
        <w:spacing w:before="240"/>
        <w:ind w:right="84"/>
        <w:jc w:val="both"/>
        <w:rPr>
          <w:rFonts w:ascii="Arial" w:hAnsi="Arial"/>
          <w:b/>
          <w:sz w:val="22"/>
        </w:rPr>
      </w:pPr>
    </w:p>
    <w:p w14:paraId="436F08B2" w14:textId="2B5128CC" w:rsidR="005F1F66" w:rsidRDefault="005F1F66" w:rsidP="005F1F66">
      <w:pPr>
        <w:spacing w:before="240"/>
        <w:ind w:left="-720" w:right="84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THIS NOMINATION FORM AND 150 WORD STATEMENT MUST BE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 xml:space="preserve">RETURNED BY </w:t>
      </w:r>
      <w:r w:rsidRPr="00D35EE2">
        <w:rPr>
          <w:rFonts w:ascii="Arial" w:hAnsi="Arial"/>
          <w:b/>
        </w:rPr>
        <w:t xml:space="preserve">5PM, </w:t>
      </w:r>
      <w:r w:rsidR="006F195E">
        <w:rPr>
          <w:rFonts w:ascii="Arial" w:hAnsi="Arial" w:cs="Arial"/>
          <w:b/>
        </w:rPr>
        <w:t>TUESDAY 31 JANUARY</w:t>
      </w:r>
      <w:r w:rsidRPr="00397A09">
        <w:rPr>
          <w:rFonts w:ascii="Arial" w:hAnsi="Arial"/>
          <w:b/>
        </w:rPr>
        <w:t xml:space="preserve"> </w:t>
      </w:r>
      <w:r w:rsidRPr="00D35EE2">
        <w:rPr>
          <w:rFonts w:ascii="Arial" w:hAnsi="Arial"/>
          <w:b/>
        </w:rPr>
        <w:t>20</w:t>
      </w:r>
      <w:r w:rsidR="00D35EE2" w:rsidRPr="00D35EE2">
        <w:rPr>
          <w:rFonts w:ascii="Arial" w:hAnsi="Arial"/>
          <w:b/>
        </w:rPr>
        <w:t>2</w:t>
      </w:r>
      <w:r w:rsidR="00824B92">
        <w:rPr>
          <w:rFonts w:ascii="Arial" w:hAnsi="Arial"/>
          <w:b/>
        </w:rPr>
        <w:t>3</w:t>
      </w:r>
      <w:r w:rsidRPr="00D35EE2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to:</w:t>
      </w:r>
    </w:p>
    <w:p w14:paraId="642D778E" w14:textId="77777777" w:rsidR="003871E5" w:rsidRDefault="003871E5" w:rsidP="005F1F66">
      <w:pPr>
        <w:pStyle w:val="BodyText"/>
        <w:ind w:left="-720"/>
        <w:rPr>
          <w:noProof/>
        </w:rPr>
      </w:pPr>
      <w:bookmarkStart w:id="1" w:name="_Hlk534964652"/>
    </w:p>
    <w:p w14:paraId="6379C95D" w14:textId="65B58F98" w:rsidR="00D4301D" w:rsidRDefault="00444D14" w:rsidP="005F1F66">
      <w:pPr>
        <w:pStyle w:val="BodyText"/>
        <w:ind w:left="-720"/>
        <w:rPr>
          <w:b/>
          <w:bCs/>
          <w:noProof/>
        </w:rPr>
      </w:pPr>
      <w:hyperlink r:id="rId11" w:history="1">
        <w:r w:rsidR="003871E5" w:rsidRPr="00EB5437">
          <w:rPr>
            <w:rStyle w:val="Hyperlink"/>
            <w:b/>
            <w:bCs/>
            <w:noProof/>
          </w:rPr>
          <w:t>katherine.coldwell@ice.org.uk</w:t>
        </w:r>
      </w:hyperlink>
      <w:bookmarkEnd w:id="1"/>
    </w:p>
    <w:p w14:paraId="1ACFB7AB" w14:textId="10417C8B" w:rsidR="003871E5" w:rsidRDefault="003871E5" w:rsidP="005F1F66">
      <w:pPr>
        <w:pStyle w:val="BodyText"/>
        <w:ind w:left="-720"/>
        <w:rPr>
          <w:b/>
          <w:bCs/>
          <w:noProof/>
        </w:rPr>
      </w:pPr>
    </w:p>
    <w:p w14:paraId="3B53A1FC" w14:textId="6720C5A5" w:rsidR="003871E5" w:rsidRPr="003871E5" w:rsidRDefault="003871E5" w:rsidP="005F1F66">
      <w:pPr>
        <w:pStyle w:val="BodyText"/>
        <w:ind w:left="-720"/>
        <w:rPr>
          <w:b/>
          <w:bCs/>
          <w:noProof/>
        </w:rPr>
      </w:pPr>
      <w:r>
        <w:rPr>
          <w:b/>
          <w:bCs/>
          <w:noProof/>
        </w:rPr>
        <w:t xml:space="preserve">PLEASE NOTE THAT WE ARE NOT ACCEPTING POSTAL RETURNS THIS YEAR </w:t>
      </w:r>
    </w:p>
    <w:sectPr w:rsidR="003871E5" w:rsidRPr="003871E5" w:rsidSect="005F1F66">
      <w:footerReference w:type="first" r:id="rId12"/>
      <w:pgSz w:w="11907" w:h="16840" w:code="9"/>
      <w:pgMar w:top="851" w:right="1797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419D5" w14:textId="77777777" w:rsidR="00BF77EF" w:rsidRDefault="00BF77EF">
      <w:r>
        <w:separator/>
      </w:r>
    </w:p>
  </w:endnote>
  <w:endnote w:type="continuationSeparator" w:id="0">
    <w:p w14:paraId="05AF3E86" w14:textId="77777777" w:rsidR="00BF77EF" w:rsidRDefault="00BF7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2D7D0" w14:textId="654A6795" w:rsidR="0063629A" w:rsidRDefault="00A14FDE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3F465F" wp14:editId="133B4ECA">
              <wp:simplePos x="0" y="0"/>
              <wp:positionH relativeFrom="column">
                <wp:posOffset>-657225</wp:posOffset>
              </wp:positionH>
              <wp:positionV relativeFrom="paragraph">
                <wp:posOffset>-152400</wp:posOffset>
              </wp:positionV>
              <wp:extent cx="4678680" cy="481965"/>
              <wp:effectExtent l="0" t="0" r="0" b="381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8680" cy="481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5E29CB" w14:textId="77777777" w:rsidR="00975224" w:rsidRDefault="00975224" w:rsidP="00975224">
                          <w:pPr>
                            <w:pStyle w:val="NormalParagraphStyle"/>
                            <w:rPr>
                              <w:rFonts w:ascii="Arial" w:hAnsi="Arial" w:cs="Arial"/>
                              <w:color w:val="auto"/>
                              <w:sz w:val="14"/>
                              <w:szCs w:val="14"/>
                            </w:rPr>
                          </w:pPr>
                          <w:r w:rsidRPr="00AA1E4E">
                            <w:rPr>
                              <w:rFonts w:ascii="Arial" w:hAnsi="Arial" w:cs="Arial"/>
                              <w:color w:val="auto"/>
                              <w:sz w:val="14"/>
                              <w:szCs w:val="14"/>
                            </w:rPr>
                            <w:t>The Transport Planning Society is a company limited by guarantee, registered in England, Number 06564265</w:t>
                          </w:r>
                        </w:p>
                        <w:p w14:paraId="19762964" w14:textId="77777777" w:rsidR="00296481" w:rsidRPr="00AA1E4E" w:rsidRDefault="00296481" w:rsidP="00296481">
                          <w:pPr>
                            <w:pStyle w:val="NormalParagraphStyle"/>
                            <w:rPr>
                              <w:rFonts w:ascii="Arial" w:hAnsi="Arial" w:cs="Arial"/>
                              <w:color w:val="auto"/>
                              <w:sz w:val="14"/>
                              <w:szCs w:val="14"/>
                            </w:rPr>
                          </w:pPr>
                          <w:r w:rsidRPr="00AA1E4E">
                            <w:rPr>
                              <w:rFonts w:ascii="Arial" w:hAnsi="Arial" w:cs="Arial"/>
                              <w:color w:val="auto"/>
                              <w:sz w:val="14"/>
                              <w:szCs w:val="14"/>
                            </w:rPr>
                            <w:t xml:space="preserve">Supported by the Institution of Civil Engineers, the Chartered Institution of Highways and Transportation, </w:t>
                          </w:r>
                          <w:r>
                            <w:rPr>
                              <w:rFonts w:ascii="Arial" w:hAnsi="Arial" w:cs="Arial"/>
                              <w:color w:val="auto"/>
                              <w:sz w:val="14"/>
                              <w:szCs w:val="14"/>
                            </w:rPr>
                            <w:t xml:space="preserve">           </w:t>
                          </w:r>
                          <w:r w:rsidRPr="00AA1E4E">
                            <w:rPr>
                              <w:rFonts w:ascii="Arial" w:hAnsi="Arial" w:cs="Arial"/>
                              <w:color w:val="auto"/>
                              <w:sz w:val="14"/>
                              <w:szCs w:val="14"/>
                            </w:rPr>
                            <w:t>the Chartered Institute of Logistics and Transport and the Royal Town Planning Institute.</w:t>
                          </w:r>
                        </w:p>
                        <w:p w14:paraId="651E903B" w14:textId="77777777" w:rsidR="00296481" w:rsidRPr="00AA1E4E" w:rsidRDefault="00296481" w:rsidP="00975224">
                          <w:pPr>
                            <w:pStyle w:val="NormalParagraphStyle"/>
                            <w:rPr>
                              <w:rFonts w:ascii="Arial" w:hAnsi="Arial" w:cs="Arial"/>
                              <w:color w:val="auto"/>
                              <w:sz w:val="14"/>
                              <w:szCs w:val="14"/>
                            </w:rPr>
                          </w:pPr>
                        </w:p>
                        <w:p w14:paraId="60901C65" w14:textId="77777777" w:rsidR="00975224" w:rsidRDefault="0097522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3F465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51.75pt;margin-top:-12pt;width:368.4pt;height:37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" filled="f" stroked="f">
              <v:textbox>
                <w:txbxContent>
                  <w:p w14:paraId="4A5E29CB" w14:textId="77777777" w:rsidR="00975224" w:rsidRDefault="00975224" w:rsidP="00975224">
                    <w:pPr>
                      <w:pStyle w:val="NormalParagraphStyle"/>
                      <w:rPr>
                        <w:rFonts w:ascii="Arial" w:hAnsi="Arial" w:cs="Arial"/>
                        <w:color w:val="auto"/>
                        <w:sz w:val="14"/>
                        <w:szCs w:val="14"/>
                      </w:rPr>
                    </w:pPr>
                    <w:r w:rsidRPr="00AA1E4E">
                      <w:rPr>
                        <w:rFonts w:ascii="Arial" w:hAnsi="Arial" w:cs="Arial"/>
                        <w:color w:val="auto"/>
                        <w:sz w:val="14"/>
                        <w:szCs w:val="14"/>
                      </w:rPr>
                      <w:t>The Transport Planning Society is a company limited by guarantee, registered in England, Number 06564265</w:t>
                    </w:r>
                  </w:p>
                  <w:p w14:paraId="19762964" w14:textId="77777777" w:rsidR="00296481" w:rsidRPr="00AA1E4E" w:rsidRDefault="00296481" w:rsidP="00296481">
                    <w:pPr>
                      <w:pStyle w:val="NormalParagraphStyle"/>
                      <w:rPr>
                        <w:rFonts w:ascii="Arial" w:hAnsi="Arial" w:cs="Arial"/>
                        <w:color w:val="auto"/>
                        <w:sz w:val="14"/>
                        <w:szCs w:val="14"/>
                      </w:rPr>
                    </w:pPr>
                    <w:r w:rsidRPr="00AA1E4E">
                      <w:rPr>
                        <w:rFonts w:ascii="Arial" w:hAnsi="Arial" w:cs="Arial"/>
                        <w:color w:val="auto"/>
                        <w:sz w:val="14"/>
                        <w:szCs w:val="14"/>
                      </w:rPr>
                      <w:t xml:space="preserve">Supported by the Institution of Civil Engineers, the Chartered Institution of Highways and Transportation, </w:t>
                    </w:r>
                    <w:r>
                      <w:rPr>
                        <w:rFonts w:ascii="Arial" w:hAnsi="Arial" w:cs="Arial"/>
                        <w:color w:val="auto"/>
                        <w:sz w:val="14"/>
                        <w:szCs w:val="14"/>
                      </w:rPr>
                      <w:t xml:space="preserve">           </w:t>
                    </w:r>
                    <w:r w:rsidRPr="00AA1E4E">
                      <w:rPr>
                        <w:rFonts w:ascii="Arial" w:hAnsi="Arial" w:cs="Arial"/>
                        <w:color w:val="auto"/>
                        <w:sz w:val="14"/>
                        <w:szCs w:val="14"/>
                      </w:rPr>
                      <w:t>the Chartered Institute of Logistics and Transport and the Royal Town Planning Institute.</w:t>
                    </w:r>
                  </w:p>
                  <w:p w14:paraId="651E903B" w14:textId="77777777" w:rsidR="00296481" w:rsidRPr="00AA1E4E" w:rsidRDefault="00296481" w:rsidP="00975224">
                    <w:pPr>
                      <w:pStyle w:val="NormalParagraphStyle"/>
                      <w:rPr>
                        <w:rFonts w:ascii="Arial" w:hAnsi="Arial" w:cs="Arial"/>
                        <w:color w:val="auto"/>
                        <w:sz w:val="14"/>
                        <w:szCs w:val="14"/>
                      </w:rPr>
                    </w:pPr>
                  </w:p>
                  <w:p w14:paraId="60901C65" w14:textId="77777777" w:rsidR="00975224" w:rsidRDefault="00975224"/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7B925E" wp14:editId="7D625AAE">
              <wp:simplePos x="0" y="0"/>
              <wp:positionH relativeFrom="column">
                <wp:posOffset>4572000</wp:posOffset>
              </wp:positionH>
              <wp:positionV relativeFrom="paragraph">
                <wp:posOffset>-165735</wp:posOffset>
              </wp:positionV>
              <wp:extent cx="990600" cy="228600"/>
              <wp:effectExtent l="0" t="0" r="0" b="381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A1F741" w14:textId="77777777" w:rsidR="0063629A" w:rsidRDefault="0063629A">
                          <w:pPr>
                            <w:pStyle w:val="NormalParagraphStyle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www.tps.org.uk</w:t>
                          </w:r>
                        </w:p>
                        <w:p w14:paraId="38975B5F" w14:textId="77777777" w:rsidR="0063629A" w:rsidRDefault="0063629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7B925E" id="Text Box 4" o:spid="_x0000_s1027" type="#_x0000_t202" style="position:absolute;margin-left:5in;margin-top:-13.05pt;width:7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" filled="f" stroked="f">
              <v:textbox>
                <w:txbxContent>
                  <w:p w14:paraId="38A1F741" w14:textId="77777777" w:rsidR="0063629A" w:rsidRDefault="0063629A">
                    <w:pPr>
                      <w:pStyle w:val="NormalParagraphStyle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www.tps.org.uk</w:t>
                    </w:r>
                  </w:p>
                  <w:p w14:paraId="38975B5F" w14:textId="77777777" w:rsidR="0063629A" w:rsidRDefault="0063629A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CC328" w14:textId="77777777" w:rsidR="00BF77EF" w:rsidRDefault="00BF77EF">
      <w:r>
        <w:separator/>
      </w:r>
    </w:p>
  </w:footnote>
  <w:footnote w:type="continuationSeparator" w:id="0">
    <w:p w14:paraId="1BE66E91" w14:textId="77777777" w:rsidR="00BF77EF" w:rsidRDefault="00BF7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64A5"/>
    <w:multiLevelType w:val="hybridMultilevel"/>
    <w:tmpl w:val="C7B4D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917E1"/>
    <w:multiLevelType w:val="hybridMultilevel"/>
    <w:tmpl w:val="8C6EC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D3843"/>
    <w:multiLevelType w:val="hybridMultilevel"/>
    <w:tmpl w:val="22C2CD86"/>
    <w:lvl w:ilvl="0" w:tplc="04090001">
      <w:start w:val="1"/>
      <w:numFmt w:val="bullet"/>
      <w:lvlText w:val=""/>
      <w:lvlJc w:val="left"/>
      <w:pPr>
        <w:tabs>
          <w:tab w:val="num" w:pos="645"/>
        </w:tabs>
        <w:ind w:left="6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3" w15:restartNumberingAfterBreak="0">
    <w:nsid w:val="45ED586F"/>
    <w:multiLevelType w:val="hybridMultilevel"/>
    <w:tmpl w:val="A02C4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745A3"/>
    <w:multiLevelType w:val="hybridMultilevel"/>
    <w:tmpl w:val="71AC3CFA"/>
    <w:lvl w:ilvl="0" w:tplc="874031A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859653">
    <w:abstractNumId w:val="2"/>
  </w:num>
  <w:num w:numId="2" w16cid:durableId="829060449">
    <w:abstractNumId w:val="3"/>
  </w:num>
  <w:num w:numId="3" w16cid:durableId="427239779">
    <w:abstractNumId w:val="1"/>
  </w:num>
  <w:num w:numId="4" w16cid:durableId="666714578">
    <w:abstractNumId w:val="0"/>
  </w:num>
  <w:num w:numId="5" w16cid:durableId="17702703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DBD"/>
    <w:rsid w:val="00011F7E"/>
    <w:rsid w:val="00076B43"/>
    <w:rsid w:val="0012146E"/>
    <w:rsid w:val="001259C3"/>
    <w:rsid w:val="001303DC"/>
    <w:rsid w:val="00157D13"/>
    <w:rsid w:val="00190C53"/>
    <w:rsid w:val="001A1D68"/>
    <w:rsid w:val="001E5F5C"/>
    <w:rsid w:val="0024493C"/>
    <w:rsid w:val="00254D82"/>
    <w:rsid w:val="00296481"/>
    <w:rsid w:val="002A173A"/>
    <w:rsid w:val="002D7725"/>
    <w:rsid w:val="00301E61"/>
    <w:rsid w:val="003871E5"/>
    <w:rsid w:val="00397A09"/>
    <w:rsid w:val="003C5FF1"/>
    <w:rsid w:val="00444D14"/>
    <w:rsid w:val="004609C4"/>
    <w:rsid w:val="0048120A"/>
    <w:rsid w:val="004D37AD"/>
    <w:rsid w:val="005008C1"/>
    <w:rsid w:val="005B1416"/>
    <w:rsid w:val="005E0007"/>
    <w:rsid w:val="005F1F66"/>
    <w:rsid w:val="0060149E"/>
    <w:rsid w:val="0062206D"/>
    <w:rsid w:val="0063629A"/>
    <w:rsid w:val="00664F77"/>
    <w:rsid w:val="00677629"/>
    <w:rsid w:val="00695FFB"/>
    <w:rsid w:val="006F195E"/>
    <w:rsid w:val="00742541"/>
    <w:rsid w:val="00791757"/>
    <w:rsid w:val="007B1E71"/>
    <w:rsid w:val="0082486B"/>
    <w:rsid w:val="00824B92"/>
    <w:rsid w:val="00860F73"/>
    <w:rsid w:val="00861A83"/>
    <w:rsid w:val="008925EF"/>
    <w:rsid w:val="008A055B"/>
    <w:rsid w:val="0093312C"/>
    <w:rsid w:val="00933ED8"/>
    <w:rsid w:val="0095081C"/>
    <w:rsid w:val="00957778"/>
    <w:rsid w:val="00975224"/>
    <w:rsid w:val="009B1086"/>
    <w:rsid w:val="009B6CB0"/>
    <w:rsid w:val="009D6F68"/>
    <w:rsid w:val="009E6148"/>
    <w:rsid w:val="00A03B24"/>
    <w:rsid w:val="00A14FDE"/>
    <w:rsid w:val="00A31FA4"/>
    <w:rsid w:val="00A47228"/>
    <w:rsid w:val="00A93693"/>
    <w:rsid w:val="00A957BD"/>
    <w:rsid w:val="00AA1E4E"/>
    <w:rsid w:val="00AB33C9"/>
    <w:rsid w:val="00AC2DA4"/>
    <w:rsid w:val="00BF77EF"/>
    <w:rsid w:val="00C009D7"/>
    <w:rsid w:val="00C15931"/>
    <w:rsid w:val="00C53C67"/>
    <w:rsid w:val="00C83EBC"/>
    <w:rsid w:val="00D35EE2"/>
    <w:rsid w:val="00D372A1"/>
    <w:rsid w:val="00D40ED7"/>
    <w:rsid w:val="00D4301D"/>
    <w:rsid w:val="00D70A1F"/>
    <w:rsid w:val="00D82D8C"/>
    <w:rsid w:val="00D96AEF"/>
    <w:rsid w:val="00DB3EC4"/>
    <w:rsid w:val="00DE601F"/>
    <w:rsid w:val="00EC378B"/>
    <w:rsid w:val="00EE041A"/>
    <w:rsid w:val="00EE08CC"/>
    <w:rsid w:val="00F10ECF"/>
    <w:rsid w:val="00FA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7EDC9C"/>
  <w15:docId w15:val="{436D8235-5777-42D8-A1D7-7AB5C360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F1F6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color w:val="33999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NormalParagraphStyle">
    <w:name w:val="NormalParagraphStyle"/>
    <w:basedOn w:val="Normal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character" w:styleId="Hyperlink">
    <w:name w:val="Hyperlink"/>
    <w:rsid w:val="0063629A"/>
    <w:rPr>
      <w:color w:val="0000FF"/>
      <w:u w:val="single"/>
    </w:rPr>
  </w:style>
  <w:style w:type="character" w:customStyle="1" w:styleId="Heading1Char">
    <w:name w:val="Heading 1 Char"/>
    <w:link w:val="Heading1"/>
    <w:rsid w:val="005F1F66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rsid w:val="005F1F66"/>
    <w:rPr>
      <w:rFonts w:ascii="Tahoma" w:hAnsi="Tahoma"/>
      <w:sz w:val="22"/>
      <w:szCs w:val="20"/>
    </w:rPr>
  </w:style>
  <w:style w:type="character" w:customStyle="1" w:styleId="BodyTextChar">
    <w:name w:val="Body Text Char"/>
    <w:link w:val="BodyText"/>
    <w:rsid w:val="005F1F66"/>
    <w:rPr>
      <w:rFonts w:ascii="Tahoma" w:hAnsi="Tahoma"/>
      <w:sz w:val="22"/>
      <w:lang w:eastAsia="en-US"/>
    </w:rPr>
  </w:style>
  <w:style w:type="paragraph" w:styleId="Title">
    <w:name w:val="Title"/>
    <w:basedOn w:val="Normal"/>
    <w:link w:val="TitleChar"/>
    <w:qFormat/>
    <w:rsid w:val="005F1F66"/>
    <w:pPr>
      <w:ind w:right="84"/>
      <w:jc w:val="center"/>
    </w:pPr>
    <w:rPr>
      <w:rFonts w:ascii="Arial" w:hAnsi="Arial"/>
      <w:b/>
    </w:rPr>
  </w:style>
  <w:style w:type="character" w:customStyle="1" w:styleId="TitleChar">
    <w:name w:val="Title Char"/>
    <w:link w:val="Title"/>
    <w:rsid w:val="005F1F66"/>
    <w:rPr>
      <w:rFonts w:ascii="Arial" w:hAnsi="Arial"/>
      <w:b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871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therine.coldwell@ice.org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4d29063e-88a0-44da-b516-7d10d106f7c7" xsi:nil="true"/>
    <Year xmlns="4d29063e-88a0-44da-b516-7d10d106f7c7" xsi:nil="true"/>
    <lcf76f155ced4ddcb4097134ff3c332f xmlns="4d29063e-88a0-44da-b516-7d10d106f7c7">
      <Terms xmlns="http://schemas.microsoft.com/office/infopath/2007/PartnerControls"/>
    </lcf76f155ced4ddcb4097134ff3c332f>
    <TaxCatchAll xmlns="d1c8d082-9c40-425a-a144-17f9a0625a1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00A16FFE45D548B95E652C25E30BAF" ma:contentTypeVersion="18" ma:contentTypeDescription="Create a new document." ma:contentTypeScope="" ma:versionID="4a1c5d2e8f6245d34e73c42b27d0a790">
  <xsd:schema xmlns:xsd="http://www.w3.org/2001/XMLSchema" xmlns:xs="http://www.w3.org/2001/XMLSchema" xmlns:p="http://schemas.microsoft.com/office/2006/metadata/properties" xmlns:ns2="4d29063e-88a0-44da-b516-7d10d106f7c7" xmlns:ns3="d1c8d082-9c40-425a-a144-17f9a0625a11" targetNamespace="http://schemas.microsoft.com/office/2006/metadata/properties" ma:root="true" ma:fieldsID="0f79059f1b953e472846fe77ebbc0e13" ns2:_="" ns3:_="">
    <xsd:import namespace="4d29063e-88a0-44da-b516-7d10d106f7c7"/>
    <xsd:import namespace="d1c8d082-9c40-425a-a144-17f9a0625a11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Documenttyp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9063e-88a0-44da-b516-7d10d106f7c7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format="Dropdown" ma:internalName="Year">
      <xsd:simpleType>
        <xsd:restriction base="dms:Choice">
          <xsd:enumeration value="2019"/>
          <xsd:enumeration value="2020"/>
          <xsd:enumeration value="2021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ocumenttype" ma:index="13" nillable="true" ma:displayName="Document type " ma:format="Dropdown" ma:internalName="Documenttype">
      <xsd:simpleType>
        <xsd:restriction base="dms:Choice">
          <xsd:enumeration value="agenda "/>
          <xsd:enumeration value="minutes "/>
          <xsd:enumeration value="report "/>
          <xsd:enumeration value="invoice "/>
          <xsd:enumeration value="spreadsheet"/>
          <xsd:enumeration value="certificate "/>
          <xsd:enumeration value="Constitution 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cd0bc73-0a02-43df-a384-3b2cd777fd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d082-9c40-425a-a144-17f9a0625a1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2c320bf-00e9-4ed2-bde7-a0dd3e345aaf}" ma:internalName="TaxCatchAll" ma:showField="CatchAllData" ma:web="d1c8d082-9c40-425a-a144-17f9a0625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0D6B1F-03B9-4498-9955-C4EA58ED7299}">
  <ds:schemaRefs>
    <ds:schemaRef ds:uri="http://schemas.microsoft.com/office/2006/metadata/properties"/>
    <ds:schemaRef ds:uri="http://schemas.microsoft.com/office/infopath/2007/PartnerControls"/>
    <ds:schemaRef ds:uri="4d29063e-88a0-44da-b516-7d10d106f7c7"/>
    <ds:schemaRef ds:uri="d1c8d082-9c40-425a-a144-17f9a0625a11"/>
  </ds:schemaRefs>
</ds:datastoreItem>
</file>

<file path=customXml/itemProps2.xml><?xml version="1.0" encoding="utf-8"?>
<ds:datastoreItem xmlns:ds="http://schemas.openxmlformats.org/officeDocument/2006/customXml" ds:itemID="{4D87BACA-4388-496E-8B69-44BDB122B8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AA3A51-58D2-42E3-9659-B7BB4BF2F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29063e-88a0-44da-b516-7d10d106f7c7"/>
    <ds:schemaRef ds:uri="d1c8d082-9c40-425a-a144-17f9a0625a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2054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19, 2007</vt:lpstr>
    </vt:vector>
  </TitlesOfParts>
  <Company>Arup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19, 2007</dc:title>
  <dc:creator>HTsang</dc:creator>
  <cp:lastModifiedBy>Alice Edwards</cp:lastModifiedBy>
  <cp:revision>2</cp:revision>
  <cp:lastPrinted>2017-12-13T15:08:00Z</cp:lastPrinted>
  <dcterms:created xsi:type="dcterms:W3CDTF">2022-12-15T14:48:00Z</dcterms:created>
  <dcterms:modified xsi:type="dcterms:W3CDTF">2022-12-15T14:48:00Z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0x010100F900A16FFE45D548B95E652C25E30BAF</vt:lpwstr>
  </property>
  <property fmtid="{D5CDD505-2E9C-101B-9397-08002B2CF9AE}" pid="3" name="MediaServiceImageTags">
    <vt:lpwstr/>
  </property>
</Properties>
</file>